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57" w:rsidRDefault="00340A7C" w:rsidP="00340A7C">
      <w:pPr>
        <w:pStyle w:val="Nadpis1"/>
      </w:pPr>
      <w:r w:rsidRPr="00340A7C">
        <w:t>Dron dodá snímkům z dovolené zcela jiný rozměr. Jak postupovat při jeho výběru?</w:t>
      </w:r>
    </w:p>
    <w:p w:rsidR="00340A7C" w:rsidRDefault="00340A7C" w:rsidP="00340A7C"/>
    <w:p w:rsidR="00340A7C" w:rsidRDefault="00ED54DA" w:rsidP="00340A7C">
      <w:pPr>
        <w:rPr>
          <w:b/>
          <w:bCs/>
        </w:rPr>
      </w:pPr>
      <w:r w:rsidRPr="00ED54DA">
        <w:rPr>
          <w:b/>
          <w:bCs/>
        </w:rPr>
        <w:t xml:space="preserve">V poslední době se fotky na dovolené pořizují </w:t>
      </w:r>
      <w:r w:rsidR="00415D34">
        <w:rPr>
          <w:b/>
          <w:bCs/>
        </w:rPr>
        <w:t xml:space="preserve">převážně </w:t>
      </w:r>
      <w:r w:rsidRPr="00ED54DA">
        <w:rPr>
          <w:b/>
          <w:bCs/>
        </w:rPr>
        <w:t>mobilním telefonem,</w:t>
      </w:r>
      <w:r w:rsidR="005A75C7" w:rsidRPr="005A75C7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5A75C7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protože se všude vejde a mnohdy dosahuje podobné kvality fotografií, jako tomu je u zrcadlovek.</w:t>
      </w:r>
      <w:r w:rsidRPr="00ED54DA">
        <w:rPr>
          <w:b/>
          <w:bCs/>
        </w:rPr>
        <w:t xml:space="preserve"> Pokud vám ale pohled z naší perspektivy přijde už poněkud nudný, je tu řešení. Drony, které ještě před pár lety byly především hračkami pro děti, vyspěly v sofistikovaná zařízení, která jsou schopná pořizovat úchvatné záběry z </w:t>
      </w:r>
      <w:r w:rsidR="00415D34">
        <w:rPr>
          <w:b/>
          <w:bCs/>
        </w:rPr>
        <w:t>nebe</w:t>
      </w:r>
      <w:r w:rsidRPr="00ED54DA">
        <w:rPr>
          <w:b/>
          <w:bCs/>
        </w:rPr>
        <w:t xml:space="preserve">. </w:t>
      </w:r>
      <w:r w:rsidR="00415D34">
        <w:rPr>
          <w:b/>
          <w:bCs/>
        </w:rPr>
        <w:t>V</w:t>
      </w:r>
      <w:r w:rsidRPr="00ED54DA">
        <w:rPr>
          <w:b/>
          <w:bCs/>
        </w:rPr>
        <w:t> exotických krajinách to přímo láká uchovat pohledy z výšky ve formě fotografií.</w:t>
      </w:r>
      <w:bookmarkStart w:id="0" w:name="_GoBack"/>
      <w:bookmarkEnd w:id="0"/>
    </w:p>
    <w:p w:rsidR="00F27B0C" w:rsidRDefault="00F27B0C" w:rsidP="00340A7C">
      <w:r>
        <w:t>Na trhu v současné době existuje nepřeberné množství značek a variant dronů, které si můžete pořídit. Pro laika může být poněkud obtížné zorientovat se v této nabídce a vybrat takový, který bude vyhovovat a dostačovat jeho konkrétním potřebám. Velký podíl trhu ovládá značka DJI. Je však představitelem opravdu toho nejlepšího řešení, které si v poměru cena/výkon můžete dnes pořídit. Na to a další podrobnosti se podíváme v dnešním článku. Představíme několik zástupců dronů, které se vyznačují svojí spolehlivostí a užijete si s nimi spoustu zábavy.</w:t>
      </w:r>
    </w:p>
    <w:p w:rsidR="00F27B0C" w:rsidRDefault="00EA2BEE" w:rsidP="00EA2BEE">
      <w:pPr>
        <w:pStyle w:val="Nadpis2"/>
      </w:pPr>
      <w:r>
        <w:t>DJI jako jednoznačná volba?</w:t>
      </w:r>
    </w:p>
    <w:p w:rsidR="00EA2BEE" w:rsidRDefault="00EA2BEE" w:rsidP="00EA2BEE">
      <w:r>
        <w:t>Jak jsme již zmínili výše, značka DJI ovládá</w:t>
      </w:r>
      <w:r w:rsidR="004F6903">
        <w:t xml:space="preserve"> velkou část trhu, konkrétně jsou to zhruba tři čtvrtiny. Jejich drony se vyznačují opravdovou spolehlivostí, ale mají poněkud vyšší cenovku. Pokud až tolik neřešíte peníze, nejspíš sáhnete po některém z jejich produktů.</w:t>
      </w:r>
      <w:r w:rsidR="00D45365">
        <w:t xml:space="preserve"> Historie firmy se začala psát již v roce 2006, kdy ji založil známý čínský podnikatel Frank Wang. Od té doby firma zaznamenala obrovský růst především díky řadě dronů Phantom. Na jejího nejnovějšího představitele se podíváme trochu blíže.</w:t>
      </w:r>
    </w:p>
    <w:p w:rsidR="00D45365" w:rsidRDefault="00500A10" w:rsidP="00500A10">
      <w:pPr>
        <w:pStyle w:val="Nadpis2"/>
      </w:pPr>
      <w:r>
        <w:t>Phantom 4 Pro</w:t>
      </w:r>
    </w:p>
    <w:p w:rsidR="00500A10" w:rsidRDefault="00500A10" w:rsidP="00500A10">
      <w:r>
        <w:t xml:space="preserve">Tento dron patří ještě k těm, které jsou poněkud neskladné. </w:t>
      </w:r>
      <w:r w:rsidR="00DC1474">
        <w:t xml:space="preserve">Jedná se o kvadrokoptéru, to znamená, že k pohonu slouží 4 motory. I když se nejedná o nejnovější model značky DJI, je stále velmi oblíbený mezi vyznavači fotek z ptačí perspektivy. Je tomu tak především díky </w:t>
      </w:r>
      <w:r w:rsidR="000744D1">
        <w:t>kameře s jednopalcovým snímačem</w:t>
      </w:r>
      <w:r w:rsidR="00DC1474">
        <w:t xml:space="preserve"> o 20 megapixelech</w:t>
      </w:r>
      <w:r w:rsidR="000744D1">
        <w:t>, který dokáže natáčet až ve 4K rozlišení. Samozřejmostí je tříosá stabilizace, která zajišťuje plynulost záběrů bez nežádoucího chvění.</w:t>
      </w:r>
    </w:p>
    <w:p w:rsidR="000744D1" w:rsidRDefault="000744D1" w:rsidP="00500A10">
      <w:r>
        <w:t>Další výhodou tohoto dronu je systém s názvem FlightAutonomy, který dokáže včas odhalit možné překážky a zabránit srážce dronu s pevným objektem. Tato funkce se hodí zejména pro méně zkušené piloty.</w:t>
      </w:r>
    </w:p>
    <w:p w:rsidR="000744D1" w:rsidRDefault="000744D1" w:rsidP="00500A10">
      <w:r>
        <w:t>Kromě toho můžete volit z několika dostupných letových režimů, které zajistí optimální ovládání stoje. Phantom 4 Pro umožňuje přenos obrazu až na vzdálenost 7 km, můžete si tak pomocí FPV (First person view = vidíte v přímém přenosu obraz z kamery) brýlí nebo tabletu vyzkoušet, jak vidí svět kamera umístěná na dronu.</w:t>
      </w:r>
    </w:p>
    <w:p w:rsidR="000744D1" w:rsidRDefault="000744D1" w:rsidP="00500A10">
      <w:r>
        <w:t>Phantom 4 Pro je opravdu špičkový stroj a tomu odpovídá i jeho cena</w:t>
      </w:r>
      <w:r w:rsidR="00374890">
        <w:t>. Třeba v Megapixelu ho pořídíte za 39 990 Kč.</w:t>
      </w:r>
    </w:p>
    <w:p w:rsidR="00374890" w:rsidRDefault="006F2792" w:rsidP="006F2792">
      <w:pPr>
        <w:pStyle w:val="Nadpis2"/>
      </w:pPr>
      <w:r>
        <w:t>Mavic 2 Pro</w:t>
      </w:r>
    </w:p>
    <w:p w:rsidR="006F2792" w:rsidRDefault="006F2792" w:rsidP="006F2792">
      <w:r>
        <w:t>Na cesty se však hodí něco skladnějšího, a proto je tu Mavic 2 Pro. Je to dron, který disponuje skládací konstrukcí díky které se pohodlně vejde do větší kapsy. To ocení hlavně lidé, kteří se na dovolenou vypraví s jen pár zavazadly.</w:t>
      </w:r>
    </w:p>
    <w:p w:rsidR="00F77B9B" w:rsidRDefault="00F77B9B" w:rsidP="006F2792">
      <w:r>
        <w:lastRenderedPageBreak/>
        <w:t xml:space="preserve">Softwarové vybavení dronu je velmi podobné jako tomu je u Phantoma 4 Pro. Nepatrnou výhodou může být mírně delší letový čas, který dosahuje v optimálních podmínkách 31 minut. </w:t>
      </w:r>
    </w:p>
    <w:p w:rsidR="00F77B9B" w:rsidRDefault="00F77B9B" w:rsidP="006F2792">
      <w:r>
        <w:t>Pokud se rozhodnete pořídit si tento kousek létající elektroniky u autorizovaného prodejce DJI, vyjde vás na 38 990 Kč. U ostatních prodejců se dá sehnat i o nějakou tu tisícikorunu levněji.</w:t>
      </w:r>
    </w:p>
    <w:p w:rsidR="008A01DA" w:rsidRDefault="008A01DA" w:rsidP="008A01DA">
      <w:pPr>
        <w:pStyle w:val="Nadpis2"/>
      </w:pPr>
      <w:r>
        <w:t>Autel Evo</w:t>
      </w:r>
    </w:p>
    <w:p w:rsidR="008A01DA" w:rsidRDefault="008A01DA" w:rsidP="008A01DA">
      <w:r>
        <w:t xml:space="preserve">Abychom se však nedrželi pouze u značky, která má na trhu monopol, pojďme se podívat </w:t>
      </w:r>
      <w:r w:rsidR="00347A64">
        <w:t>na další zajímavý kousek, tentokrát amerického výrobce Autel.</w:t>
      </w:r>
    </w:p>
    <w:p w:rsidR="00347A64" w:rsidRDefault="00347A64" w:rsidP="008A01DA">
      <w:r>
        <w:t>Jejich model Evo se sice v Evropě dá trochu obtížněji sehnat, nicméně se jedná o poněkud neprávem opomíjenou značku, protože Evo dosahuje podobných kvalit jako modelová řada Mavic od DJI.</w:t>
      </w:r>
    </w:p>
    <w:p w:rsidR="00347A64" w:rsidRDefault="00347A64" w:rsidP="008A01DA">
      <w:r>
        <w:t>Jedná se také o velmi skladný dron, který je po vzoru Mavicu vybaven 4K kamerou a 30 minutovým letovým časem a hromadou senzorů, které zabraňují možné kolizi s pevným předmětem.</w:t>
      </w:r>
    </w:p>
    <w:p w:rsidR="00347A64" w:rsidRPr="008A01DA" w:rsidRDefault="00347A64" w:rsidP="008A01DA">
      <w:r>
        <w:t>Velkou výhodou se u Eva zabudovaný displej přímo v ovladači. Pravda, nejedná se o velký displej, je to ovšem mnohem lepší, než zdlouhavě připojovat svůj smartphone.</w:t>
      </w:r>
    </w:p>
    <w:sectPr w:rsidR="00347A64" w:rsidRPr="008A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7C"/>
    <w:rsid w:val="000744D1"/>
    <w:rsid w:val="001F1957"/>
    <w:rsid w:val="00340A7C"/>
    <w:rsid w:val="00347A64"/>
    <w:rsid w:val="00374890"/>
    <w:rsid w:val="00415D34"/>
    <w:rsid w:val="004F6903"/>
    <w:rsid w:val="00500A10"/>
    <w:rsid w:val="005A75C7"/>
    <w:rsid w:val="006F2792"/>
    <w:rsid w:val="008A01DA"/>
    <w:rsid w:val="00D45365"/>
    <w:rsid w:val="00DC1474"/>
    <w:rsid w:val="00EA2BEE"/>
    <w:rsid w:val="00ED54DA"/>
    <w:rsid w:val="00F27B0C"/>
    <w:rsid w:val="00F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9BC6B-8AF9-4FE7-93C9-B12CED0D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0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2B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0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A2B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Starý</dc:creator>
  <cp:keywords/>
  <dc:description/>
  <cp:lastModifiedBy>michal</cp:lastModifiedBy>
  <cp:revision>18</cp:revision>
  <dcterms:created xsi:type="dcterms:W3CDTF">2019-06-28T17:40:00Z</dcterms:created>
  <dcterms:modified xsi:type="dcterms:W3CDTF">2019-06-29T09:34:00Z</dcterms:modified>
</cp:coreProperties>
</file>